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五台县工业和信息化局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，五台县工信局以习近平新时代中国特色社会主义思想为指导，在县委、县政府的正确领导下，高度重视并积极推进政府信息公开工作，认真贯彻落实上级相关文件要求，确保政府信息全面、及时、准确公开，提高工作的透明度和公信力。现将总结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加强组织领导，强化责任落实。高度重视政府信息公开工作，把政府信息公开作为一项重要工作来抓，局长担任工作领导小组组长亲自抓，分管副局长任副组长具体抓，局办公室牵头协调各股室承办政府信息公开工作。二是健全工作机制，规范政务公开。进一步完善我局政府信息公开工作制度，不断拓宽公开范围，细化公开内容，使政府信息公开工作制度化、科学化、规范化。三是加强培训，加大投入。为更好地开展政府信息公开工作，我局积极动员和安排负责政府信息公开工作的人员参加业务培训，明确了职责、程序、公开方式和时限要求等，要求严格执行保密制度及责任追究制度，不断提高相关人员的工作能力和业务水平，同时，积极推进办公软件正版化工作，为正常开展工作提供有力的保障，确保政府信息公开工作稳步推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600" w:lineRule="exact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20" w:firstLineChars="200"/>
              <w:jc w:val="both"/>
              <w:textAlignment w:val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600" w:lineRule="exact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政府信息公开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行政复议、行政诉讼情况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  <w:color w:val="333333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0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存在的主要问题和改进措施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从总体看来，政府信息公开工作运行状况良好，但也存在一些问题，主要表现在:在具体推进过程中，宣传教育培训不足，具体工作人员业务不熟，缺乏专业信息技术人员，对信息公开工作认识不深，对社会宣传力度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将按照县委、县政府有关信息公开的各项要求和目标，进一步提高认识，加强培训，加深干部职工对信息公开工作的认识，提高政府信息公开工作水平。一是规范流程，以制度化、规范化、科学化为着力点，建立长效机制。二是创新途径，补充完善。及时更新、扩大政府信息公开内容，保证公开信息的完整性和准确性，不断创新公开形式，探索新途径，提高政务公开工作的质量和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暂无其他事项。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五台县工业和信息化局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2023年12月25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FE876"/>
    <w:multiLevelType w:val="singleLevel"/>
    <w:tmpl w:val="66AFE8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3F5F1C02"/>
    <w:rsid w:val="001C66E0"/>
    <w:rsid w:val="01722330"/>
    <w:rsid w:val="023D5659"/>
    <w:rsid w:val="029C1412"/>
    <w:rsid w:val="02D375D2"/>
    <w:rsid w:val="034B4BE6"/>
    <w:rsid w:val="042207A6"/>
    <w:rsid w:val="05CF00F6"/>
    <w:rsid w:val="0664493D"/>
    <w:rsid w:val="07FD0699"/>
    <w:rsid w:val="09376339"/>
    <w:rsid w:val="0B865355"/>
    <w:rsid w:val="0CDD71F7"/>
    <w:rsid w:val="0D7A14E7"/>
    <w:rsid w:val="0FA1450C"/>
    <w:rsid w:val="11851C0B"/>
    <w:rsid w:val="126161D4"/>
    <w:rsid w:val="13F41099"/>
    <w:rsid w:val="16722A60"/>
    <w:rsid w:val="173C0FBE"/>
    <w:rsid w:val="1EA113AB"/>
    <w:rsid w:val="2091237A"/>
    <w:rsid w:val="2096173F"/>
    <w:rsid w:val="22405E06"/>
    <w:rsid w:val="225278E7"/>
    <w:rsid w:val="23712760"/>
    <w:rsid w:val="285F2D5E"/>
    <w:rsid w:val="2C2041B6"/>
    <w:rsid w:val="2CD6632F"/>
    <w:rsid w:val="2D557E63"/>
    <w:rsid w:val="2E996F2D"/>
    <w:rsid w:val="2F340AA1"/>
    <w:rsid w:val="2F792957"/>
    <w:rsid w:val="2F7964B4"/>
    <w:rsid w:val="301663F8"/>
    <w:rsid w:val="32AB107A"/>
    <w:rsid w:val="36911BAB"/>
    <w:rsid w:val="38191B35"/>
    <w:rsid w:val="3843483E"/>
    <w:rsid w:val="38832151"/>
    <w:rsid w:val="3CFD4C21"/>
    <w:rsid w:val="3F5F1C02"/>
    <w:rsid w:val="419F6289"/>
    <w:rsid w:val="420C765B"/>
    <w:rsid w:val="44A1052F"/>
    <w:rsid w:val="4597723C"/>
    <w:rsid w:val="472A6968"/>
    <w:rsid w:val="47D26C51"/>
    <w:rsid w:val="4AA15E16"/>
    <w:rsid w:val="4E4D2373"/>
    <w:rsid w:val="50355DB5"/>
    <w:rsid w:val="50376337"/>
    <w:rsid w:val="506A3ECB"/>
    <w:rsid w:val="517415A4"/>
    <w:rsid w:val="52B939D6"/>
    <w:rsid w:val="566E5889"/>
    <w:rsid w:val="582A533C"/>
    <w:rsid w:val="58B303D9"/>
    <w:rsid w:val="5A8C0EE1"/>
    <w:rsid w:val="5B36613C"/>
    <w:rsid w:val="603443B1"/>
    <w:rsid w:val="61CE1A31"/>
    <w:rsid w:val="6333639E"/>
    <w:rsid w:val="6AB2229E"/>
    <w:rsid w:val="6B0F5CA5"/>
    <w:rsid w:val="6BAC5F5E"/>
    <w:rsid w:val="6DE70C60"/>
    <w:rsid w:val="6EC24D2E"/>
    <w:rsid w:val="6EDF1C33"/>
    <w:rsid w:val="6FEF7AF1"/>
    <w:rsid w:val="74F82FA3"/>
    <w:rsid w:val="75F26A8D"/>
    <w:rsid w:val="760616F0"/>
    <w:rsid w:val="76F16C51"/>
    <w:rsid w:val="77B70362"/>
    <w:rsid w:val="77B73D47"/>
    <w:rsid w:val="7CDC0BFC"/>
    <w:rsid w:val="7D225719"/>
    <w:rsid w:val="7E2045EC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1427</Words>
  <Characters>1459</Characters>
  <Lines>0</Lines>
  <Paragraphs>0</Paragraphs>
  <TotalTime>16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2022-01-28T01:31:00Z</dcterms:created>
  <dc:creator>星光落在谁的指尖</dc:creator>
  <cp:lastModifiedBy>Administrator</cp:lastModifiedBy>
  <cp:lastPrinted>2023-12-20T09:00:00Z</cp:lastPrinted>
  <dcterms:modified xsi:type="dcterms:W3CDTF">2023-12-29T02:06:07Z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DE9062DFEBE14CB1A98F167F1635A8CB_13</vt:lpwstr>
  </property>
</Properties>
</file>